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9EE4E" w14:textId="77777777" w:rsidR="00CE5443" w:rsidRDefault="00CE5443" w:rsidP="00CE5443">
      <w:r>
        <w:t xml:space="preserve">Monsieur le Président </w:t>
      </w:r>
    </w:p>
    <w:p w14:paraId="1F680B6B" w14:textId="77777777" w:rsidR="00CE5443" w:rsidRDefault="00CE5443" w:rsidP="00CE5443"/>
    <w:p w14:paraId="758ABCB1" w14:textId="77777777" w:rsidR="00CE5443" w:rsidRDefault="00CE5443" w:rsidP="00CE5443">
      <w:r>
        <w:t>Le déroulement de cette compétition sur deux semaines complètes engage l’implication d’un nombre d'acteurs particulièrement important.</w:t>
      </w:r>
    </w:p>
    <w:p w14:paraId="6675D4AD" w14:textId="77777777" w:rsidR="00CE5443" w:rsidRDefault="00CE5443" w:rsidP="00CE5443">
      <w:r>
        <w:t>Les bénévoles œuvrant dans le cadre de l’organisation générale vont compter dans le succès de cette opération.</w:t>
      </w:r>
    </w:p>
    <w:p w14:paraId="516CCCC9" w14:textId="77777777" w:rsidR="00CE5443" w:rsidRDefault="00CE5443" w:rsidP="00CE5443">
      <w:r>
        <w:t xml:space="preserve">Nous procédons donc des aujourd’hui à un recensement de ces personnes, motivés par une action dans le cadre de cette </w:t>
      </w:r>
      <w:proofErr w:type="spellStart"/>
      <w:r>
        <w:t>Rescue</w:t>
      </w:r>
      <w:proofErr w:type="spellEnd"/>
      <w:r>
        <w:t xml:space="preserve"> 2014.</w:t>
      </w:r>
    </w:p>
    <w:p w14:paraId="55F90FFD" w14:textId="77777777" w:rsidR="00CE5443" w:rsidRDefault="00CE5443" w:rsidP="00CE5443">
      <w:r>
        <w:t xml:space="preserve">Sur un plan purement pratique, il nous est apparu évident que les premiers intéressés pourraient être les arbitres français qui n’officieront  pas dans  ce championnat. </w:t>
      </w:r>
    </w:p>
    <w:p w14:paraId="4EE73600" w14:textId="77777777" w:rsidR="00CE5443" w:rsidRDefault="00CE5443" w:rsidP="00CE5443">
      <w:r>
        <w:t>En effet, la fédération internationale fait un appel à 250 juges qu’elle recrute elle-même, tous ayant la compétence internationale. Parmi ces derniers, 5 français sont impliqués sur la durée des différentes compétitions.</w:t>
      </w:r>
    </w:p>
    <w:p w14:paraId="170F76B8" w14:textId="77777777" w:rsidR="00CE5443" w:rsidRDefault="00CE5443" w:rsidP="00CE5443">
      <w:r>
        <w:t>Notre volonté de permettre à des juges de faire partie du cadre très large de ces volontaires, s’explique donc par le fait qu’ils possèdent déjà la culture de l’activité et qu’ils auront besoin d’un minimum de formation et d’information.</w:t>
      </w:r>
    </w:p>
    <w:p w14:paraId="474A26B8" w14:textId="77777777" w:rsidR="00CE5443" w:rsidRDefault="00CE5443" w:rsidP="00CE5443">
      <w:r>
        <w:t>Nous tenterons de répondre au plus grand nombre des demandes. Le quota du nombre de bénévoles est déterminé à l’avance, ciblé en fonction des sites et des épreuves, et nous répondrons favorablement avec un souci  financier évident, l’ensemble de ces acteurs étant pris en charge par la FFSS pour leurs hébergements et la restauration sur site.</w:t>
      </w:r>
    </w:p>
    <w:p w14:paraId="02BC2B54" w14:textId="77777777" w:rsidR="00CE5443" w:rsidRDefault="00CE5443" w:rsidP="00CE5443">
      <w:r>
        <w:t xml:space="preserve">Si les groupes concernés par ces actions sur la compétition ne resteront pas les deux semaines sur une même fonction afin d’éviter une lassitude et une fatigue bien évidente, nous souhaiterions néanmoins que les gens s’engage sur une semaine à minima. Nous  envisageons  des rotations par groupe pour mettre au repos ceux qui auraient travaillé ou les changer de site pour que leur tâche ne perde  pas de son intérêt. </w:t>
      </w:r>
    </w:p>
    <w:p w14:paraId="07D6D7C3" w14:textId="77777777" w:rsidR="00CE5443" w:rsidRDefault="00CE5443" w:rsidP="00CE5443">
      <w:r>
        <w:t xml:space="preserve">Je vous engage donc à nous faire connaître avant le </w:t>
      </w:r>
      <w:r w:rsidR="007C46E6">
        <w:t>20 février</w:t>
      </w:r>
      <w:bookmarkStart w:id="0" w:name="_GoBack"/>
      <w:bookmarkEnd w:id="0"/>
      <w:r>
        <w:t xml:space="preserve"> les membres de votre association, si possible officiels qui souhaiteraient, faire partie de ce groupe de bénévoles.</w:t>
      </w:r>
    </w:p>
    <w:p w14:paraId="582007B1" w14:textId="77777777" w:rsidR="00CE5443" w:rsidRDefault="00CE5443" w:rsidP="00CE5443">
      <w:r>
        <w:t xml:space="preserve">Je vous invite à les mentionner dans le tableau </w:t>
      </w:r>
      <w:r w:rsidR="007C46E6">
        <w:t>joint</w:t>
      </w:r>
      <w:r>
        <w:t xml:space="preserve"> que vous nous retournerez. </w:t>
      </w:r>
    </w:p>
    <w:p w14:paraId="5FD3F671" w14:textId="77777777" w:rsidR="00CE5443" w:rsidRDefault="00CE5443" w:rsidP="00CE5443">
      <w:r>
        <w:t>Ce tableau vous permettra de déterminer là où les périodes sur lesquelles les bénévoles souhaitent intervenir.</w:t>
      </w:r>
    </w:p>
    <w:p w14:paraId="61A24635" w14:textId="77777777" w:rsidR="00CE5443" w:rsidRDefault="00CE5443" w:rsidP="00CE5443">
      <w:r>
        <w:t>Je vous remercie pour l’intérêt que vous porterez à cette demande, et vous prie d’accepter l’assurance de nos salutations les plus cordiales.</w:t>
      </w:r>
    </w:p>
    <w:p w14:paraId="296C5472" w14:textId="77777777" w:rsidR="00CE5443" w:rsidRDefault="00CE5443" w:rsidP="00CE5443"/>
    <w:p w14:paraId="3BF05030" w14:textId="77777777" w:rsidR="00CE5443" w:rsidRDefault="00CE5443" w:rsidP="00CE5443"/>
    <w:p w14:paraId="0D4112D0" w14:textId="77777777" w:rsidR="00CE5443" w:rsidRDefault="00CE5443" w:rsidP="00CE5443">
      <w:r>
        <w:t xml:space="preserve">Le Comité d’Organisation </w:t>
      </w:r>
    </w:p>
    <w:p w14:paraId="147B7315" w14:textId="77777777" w:rsidR="00435213" w:rsidRDefault="00435213"/>
    <w:sectPr w:rsidR="00435213" w:rsidSect="004352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43"/>
    <w:rsid w:val="00435213"/>
    <w:rsid w:val="007C46E6"/>
    <w:rsid w:val="00CE54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97D5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1977</Characters>
  <Application>Microsoft Macintosh Word</Application>
  <DocSecurity>0</DocSecurity>
  <Lines>16</Lines>
  <Paragraphs>4</Paragraphs>
  <ScaleCrop>false</ScaleCrop>
  <Company>FFSS</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Lacrampe</dc:creator>
  <cp:keywords/>
  <dc:description/>
  <cp:lastModifiedBy>Yves Lacrampe</cp:lastModifiedBy>
  <cp:revision>2</cp:revision>
  <dcterms:created xsi:type="dcterms:W3CDTF">2013-12-20T16:14:00Z</dcterms:created>
  <dcterms:modified xsi:type="dcterms:W3CDTF">2014-01-26T10:28:00Z</dcterms:modified>
</cp:coreProperties>
</file>